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36" w:rsidRDefault="00E04822">
      <w:pPr>
        <w:jc w:val="center"/>
        <w:rPr>
          <w:rFonts w:ascii="仿宋" w:eastAsia="仿宋" w:hAnsi="仿宋" w:cs="仿宋"/>
          <w:b/>
          <w:bCs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</w:rPr>
        <w:t>附件1：陕西师范大学平凉实验中学高一新生疫苗接种1-3组名单</w:t>
      </w: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416"/>
        <w:gridCol w:w="1016"/>
        <w:gridCol w:w="416"/>
        <w:gridCol w:w="1016"/>
        <w:gridCol w:w="416"/>
        <w:gridCol w:w="816"/>
        <w:gridCol w:w="416"/>
        <w:gridCol w:w="1216"/>
        <w:gridCol w:w="416"/>
        <w:gridCol w:w="816"/>
        <w:gridCol w:w="416"/>
        <w:gridCol w:w="1016"/>
      </w:tblGrid>
      <w:tr w:rsidR="008A6F36">
        <w:trPr>
          <w:trHeight w:val="48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安国中学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尚夏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胡馨竹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于文鑫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安国中学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张恒星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阿建华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安国中学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赵一阳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任智娴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王涌波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安国中学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朱家骏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徐天意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古鼎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白庙中学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雪金园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买鑫蕊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白庙中学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王沛璇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白庙中学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李嘉乐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白庙中学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解岚婷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张乙愿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白庙中学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赵季平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曹怡璇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马朝阳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白庙中学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张啸天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白水中学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武崇晶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姚雪蓉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白水中学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鲁嘉丽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海欣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魏琪琪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白水中学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张曼琦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王艺娜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白水中学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王译梵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郭欣瑜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白水中学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靳文帅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卜靖文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路逸君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白夙曦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侯義飞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辛雅敏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沈罗蓉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聂玉婷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路慧敏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宏业学校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马玉瑞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代秀敏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何玮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陈家乐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史玉龙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吕佳怡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徐雅彤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蔡萌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苏秀洁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邹靖童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代芳芳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代鼎文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车蓉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汝玉龙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摆逸宁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董文才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车亚楠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李康康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花所中学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普祥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曹如意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安永禄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朱鹏鹏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杨梦圆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何轶群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兰佳琪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冯倩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席旺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包娅婷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宋亚妮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张玉欢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朱佳靓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石博凯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张俊一杰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许锐婷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崔洋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李佳雪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田玉康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刘锦凤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冯玉昌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郑俊天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车建鑫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温耀华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朱灵洁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刘梦宇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草峰中学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汝淼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马永刚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邓明明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王秀南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平凉七中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任莉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赵小蕊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刘真真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平凉三中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刘雅楠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吴悦悦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朱浩杰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李冠雅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魏丽娜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谢婷婷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柳智杰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甲积峪中学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沙鑫鑫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张海鹏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彭娟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朱检慷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吴亚宁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二回中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董羽凡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王斯雍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二回中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刘天坤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二回中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朱晋娴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兰蕊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二回中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杜毅勋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周文恒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焦雪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甘沟中学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韩慧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田逸璇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甘沟中学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陈艳蓉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崆峒中学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杨国辉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杨文雨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甘沟中学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民张中学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李子冉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张博韬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民张中学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刘卫国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民张中学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于博安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王佳硕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段雯洁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樊玥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马耀康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陶书成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广成学校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于文沛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平凉八中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张宸权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</w:tr>
    </w:tbl>
    <w:p w:rsidR="008A6F36" w:rsidRDefault="008A6F36"/>
    <w:p w:rsidR="008A6F36" w:rsidRDefault="00E04822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附件2：陕西师范大学平凉实验中学高一新生疫苗接种4-6组名单</w:t>
      </w:r>
    </w:p>
    <w:tbl>
      <w:tblPr>
        <w:tblpPr w:leftFromText="180" w:rightFromText="180" w:vertAnchor="text" w:horzAnchor="page" w:tblpX="1807" w:tblpY="304"/>
        <w:tblOverlap w:val="never"/>
        <w:tblW w:w="8593" w:type="dxa"/>
        <w:tblLayout w:type="fixed"/>
        <w:tblLook w:val="04A0" w:firstRow="1" w:lastRow="0" w:firstColumn="1" w:lastColumn="0" w:noHBand="0" w:noVBand="1"/>
      </w:tblPr>
      <w:tblGrid>
        <w:gridCol w:w="416"/>
        <w:gridCol w:w="992"/>
        <w:gridCol w:w="435"/>
        <w:gridCol w:w="1080"/>
        <w:gridCol w:w="345"/>
        <w:gridCol w:w="855"/>
        <w:gridCol w:w="420"/>
        <w:gridCol w:w="1170"/>
        <w:gridCol w:w="420"/>
        <w:gridCol w:w="825"/>
        <w:gridCol w:w="480"/>
        <w:gridCol w:w="1155"/>
      </w:tblGrid>
      <w:tr w:rsidR="008A6F36">
        <w:trPr>
          <w:trHeight w:val="4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李雅茹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刘若晨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路明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吕嘉琪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朱崚瑞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朱炳成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周逸轩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杨雅池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徐凤祥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王兴喆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王雨欣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张芯丹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陆艺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杨博文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秦朗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邬佳怡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王文凯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王玺傲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贾东妮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秦文丽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马欢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马佳茹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郭嘉珣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王瑞青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魏峒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姚慧敏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朱怡桦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高艺伦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王浦华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石钰璐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王梓颖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王国祥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唐雪莹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缐熠恺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吴浩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柳佳媛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曹平丽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刘雨悦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姚焜翔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余家宁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王博文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王佳月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张琛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边佳丽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张湙浛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李孜瑀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马伊婷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杨卓然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李昭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温云斐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何浩然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高子宸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雷佳络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周佳怡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朱雪婷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李蓉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朱昱衡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马韶华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石铠宁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马颢玮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张博媛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李小刚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郭航宇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任涵琳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辛梦华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张佳宁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平凉十中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高悦尔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苏预超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李星蓉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脱睿峰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穆瑞莹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祝伯衡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何伟杰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牛劭泽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万国强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郭佳翔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赵纹文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马昊煜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李欣瑶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项锦秀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朱子涵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孙国婧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蒙奕辰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平凉铁中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徐陆倩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叶天乐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高明媛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刘春辉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秦玉凤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贾佩妍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边馨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朱奕橦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冯瑶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张珈旗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安凯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常怡婷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杨智轶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徐雅轩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马文奇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孟妞妞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李泓贤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何逸飞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马嘉成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鲁文浩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卢娟娟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朱文清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马涛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赵彬翔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王佳鑫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王婧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王乙冰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马欣柔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雷淑婷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李欣璇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禹瑞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李吉祥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买佳琦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梁文卓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丁宁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李沅桦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唐鹏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杨济宁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黄瑞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许博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庞雅文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李煜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马昊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舍文琴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朱雅婷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陈雅池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于喆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买逸晨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卜淑仪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董尚杰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吕中琦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刘宏飞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付明函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张艺潇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马玉琪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剡乐乐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位静宇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孟永伟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徐乐怡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段依帆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刘润博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李静雨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吕瑶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王钰彤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车浩域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买斌星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武宛君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张雅楠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刘一江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杨昊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安雅祺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黄海涛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  <w:tr w:rsidR="008A6F36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黄绎蒙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平凉四中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冯智国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</w:tr>
    </w:tbl>
    <w:p w:rsidR="008A6F36" w:rsidRDefault="008A6F36">
      <w:pPr>
        <w:jc w:val="center"/>
        <w:rPr>
          <w:rFonts w:ascii="仿宋" w:eastAsia="仿宋" w:hAnsi="仿宋" w:cs="仿宋"/>
          <w:sz w:val="24"/>
        </w:rPr>
      </w:pPr>
    </w:p>
    <w:p w:rsidR="008A6F36" w:rsidRDefault="00E04822">
      <w:pPr>
        <w:jc w:val="center"/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附件3：陕西师范大学平凉实验中学高一新生疫苗接种第7、8组名单</w:t>
      </w:r>
    </w:p>
    <w:tbl>
      <w:tblPr>
        <w:tblW w:w="7845" w:type="dxa"/>
        <w:tblInd w:w="93" w:type="dxa"/>
        <w:tblLook w:val="04A0" w:firstRow="1" w:lastRow="0" w:firstColumn="1" w:lastColumn="0" w:noHBand="0" w:noVBand="1"/>
      </w:tblPr>
      <w:tblGrid>
        <w:gridCol w:w="416"/>
        <w:gridCol w:w="816"/>
        <w:gridCol w:w="416"/>
        <w:gridCol w:w="1016"/>
        <w:gridCol w:w="416"/>
        <w:gridCol w:w="816"/>
        <w:gridCol w:w="416"/>
        <w:gridCol w:w="1016"/>
        <w:gridCol w:w="416"/>
        <w:gridCol w:w="1016"/>
        <w:gridCol w:w="416"/>
        <w:gridCol w:w="1016"/>
      </w:tblGrid>
      <w:tr w:rsidR="008A6F36">
        <w:trPr>
          <w:trHeight w:val="4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于小凤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峡门中学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王佳楠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王心雨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张海博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下杨学校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潘凯楠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王建煜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哈志文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下杨学校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梁宏国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香莲中学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宋乐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司梦圆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杨庄中学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兰建强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寨河中学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张泽玉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赵全龙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马素福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寨河中学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贾琪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朱栋栋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王天慧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赵堡中学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高轶文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殷月蕾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赵堡中学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朱雅欣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王梦娜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朱浴国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赵堡中学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赵鑫宇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毛子杰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王村中学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杨紫涵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城关中学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秦艳荣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韩健博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尚萌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徐琛翔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赵锦奇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崇信二中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任佳兴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丁海洋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窑店中学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陈彩虹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秦思晴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王钰莹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矿区中学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李沛妍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朱佩茹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米博诚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蔡雨浩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张雨喆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崇信二中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陈东阳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施永文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崇信二中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海岩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张雄鑫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段金平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红河学校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杜若琦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皇甫学校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余亚兰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张怡程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徐力工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王路开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王泉菲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朱旭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信霁芳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崇信二中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韩亚飞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叶蓉蓉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矿区中学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舍家莹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马嘉成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罗雪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王子美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崇信二中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杨文凯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于喆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刘建国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雷琪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铁马煜杰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华亭三中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任思源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吕雅丽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闫睿芝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秦瑞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王国鑫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泾川二中</w:t>
            </w: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马文焱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黄茹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王璟瑶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李宇佳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苏佳琪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单彩萍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西阳中学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张秋韵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余花琴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西阳中学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马和春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峡门中学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马岳泰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黄永乐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峡门中学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8A6F3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岩玮琪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杨乐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F36" w:rsidRDefault="00E048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峡门中学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F36" w:rsidRDefault="008A6F3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8A6F36" w:rsidRDefault="008A6F36"/>
    <w:sectPr w:rsidR="008A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478E9353"/>
    <w:lvl w:ilvl="0">
      <w:start w:val="7"/>
      <w:numFmt w:val="decimal"/>
      <w:lvlText w:val="%1."/>
      <w:lvlJc w:val="left"/>
      <w:pPr>
        <w:tabs>
          <w:tab w:val="left" w:pos="738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36"/>
    <w:rsid w:val="006242BF"/>
    <w:rsid w:val="008A6F36"/>
    <w:rsid w:val="00E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01E5A8-5D59-4908-8532-A13BA390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Revision"/>
    <w:hidden/>
    <w:uiPriority w:val="99"/>
    <w:semiHidden/>
    <w:rsid w:val="00E04822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5495</Characters>
  <Application>Microsoft Office Word</Application>
  <DocSecurity>0</DocSecurity>
  <Lines>45</Lines>
  <Paragraphs>12</Paragraphs>
  <ScaleCrop>false</ScaleCrop>
  <Company>微软中国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张若愚</cp:lastModifiedBy>
  <cp:revision>3</cp:revision>
  <dcterms:created xsi:type="dcterms:W3CDTF">2021-08-04T15:38:00Z</dcterms:created>
  <dcterms:modified xsi:type="dcterms:W3CDTF">2021-08-04T15:38:00Z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153A66488DB947E2B44A87E82E13BC96</vt:lpwstr>
  </property>
</Properties>
</file>